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6CD" w:rsidRDefault="008D16CC" w:rsidP="0083027A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D16CC">
        <w:rPr>
          <w:rFonts w:ascii="Times New Roman" w:hAnsi="Times New Roman" w:cs="Times New Roman"/>
          <w:bCs/>
          <w:color w:val="222222"/>
          <w:sz w:val="28"/>
          <w:szCs w:val="28"/>
        </w:rPr>
        <w:t>Сергиевские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>огнеборцы</w:t>
      </w:r>
      <w:r w:rsidR="0083027A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A7EE5" w:rsidRPr="008A7EE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ликви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дировали </w:t>
      </w:r>
      <w:r w:rsidR="00E43D3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пожар</w:t>
      </w:r>
      <w:r w:rsidR="007A56C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жилого дома</w:t>
      </w:r>
    </w:p>
    <w:p w:rsidR="008A7EE5" w:rsidRPr="008A7EE5" w:rsidRDefault="00655D9A" w:rsidP="0083027A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 сожалению, есть погибший</w:t>
      </w:r>
      <w:r w:rsidR="008D16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9E2CBC" w:rsidRPr="00A21774" w:rsidRDefault="0037262C" w:rsidP="005318D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 в 23 часа 43 минуты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пункт связи пожарно-спасательного отряда № 40 государственного казенного учреждения Самарской области «Центр по делам гражданской обороны, пожарной безопасности и чрезвычайным ситуациям»  поступи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сообщение о том, что в селе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Воротнее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произошло возгорание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 дома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есту вызова были направлены одна машина НПС «Калиновый Ключ» в количестве 2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пожарный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пожарно-спасательной части № 141 пожарно-спасательного отряда № 39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количестве 4</w:t>
      </w: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 личного состава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7A56CD" w:rsidRP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пожарный</w:t>
      </w:r>
      <w:r w:rsidR="007A56C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 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пожарно-спасательной части № 109  пожарно-спасательного отряда № 40 в количестве 3</w:t>
      </w:r>
      <w:r w:rsidR="007A56C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к  личного состава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к месту пожара были направлены  службы  жизнеобеспечения.</w:t>
      </w:r>
      <w:proofErr w:type="gramEnd"/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было установлено, что 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горит  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частный жилой дом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площади  30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кв.м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часа 52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 был лок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ализован, в 03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а 30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– 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ликвидация 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тушение пожара был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ы 3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ствол</w:t>
      </w:r>
      <w:r w:rsidR="007A56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E2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</w:t>
      </w:r>
      <w:r w:rsidR="009E2CBC" w:rsidRPr="00A21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E2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пожаре </w:t>
      </w:r>
      <w:r w:rsidR="007A56CD">
        <w:rPr>
          <w:rFonts w:ascii="Times New Roman" w:hAnsi="Times New Roman" w:cs="Times New Roman"/>
          <w:sz w:val="28"/>
          <w:szCs w:val="28"/>
          <w:shd w:val="clear" w:color="auto" w:fill="FFFFFF"/>
        </w:rPr>
        <w:t>один погибший</w:t>
      </w:r>
      <w:r w:rsidR="009E2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E2CB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пожара устанавливаются.</w:t>
      </w:r>
    </w:p>
    <w:p w:rsidR="005318DD" w:rsidRPr="00A21774" w:rsidRDefault="005318DD" w:rsidP="005318D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учреждение Самарской области «Центр по делам гражданской обороны, пожарной безопасности и чрезвычайным ситуациям» обращается к жителям Самарской области: во избежание возникновения пожара соблюдайте требования пожарной безопасности. В случае обнаружения пожара звоните по телефонам «01», «101» или по единому номеру вызова экстренных оперативных служб «112».</w:t>
      </w:r>
    </w:p>
    <w:p w:rsidR="006A54C3" w:rsidRPr="00A21774" w:rsidRDefault="006A54C3">
      <w:pPr>
        <w:rPr>
          <w:rFonts w:ascii="Times New Roman" w:hAnsi="Times New Roman" w:cs="Times New Roman"/>
          <w:sz w:val="28"/>
          <w:szCs w:val="28"/>
        </w:rPr>
      </w:pPr>
    </w:p>
    <w:sectPr w:rsidR="006A54C3" w:rsidRPr="00A2177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C53" w:rsidRDefault="00417C53" w:rsidP="005318DD">
      <w:pPr>
        <w:spacing w:after="0" w:line="240" w:lineRule="auto"/>
      </w:pPr>
      <w:r>
        <w:separator/>
      </w:r>
    </w:p>
  </w:endnote>
  <w:endnote w:type="continuationSeparator" w:id="0">
    <w:p w:rsidR="00417C53" w:rsidRDefault="00417C53" w:rsidP="005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C53" w:rsidRDefault="00417C53" w:rsidP="005318DD">
      <w:pPr>
        <w:spacing w:after="0" w:line="240" w:lineRule="auto"/>
      </w:pPr>
      <w:r>
        <w:separator/>
      </w:r>
    </w:p>
  </w:footnote>
  <w:footnote w:type="continuationSeparator" w:id="0">
    <w:p w:rsidR="00417C53" w:rsidRDefault="00417C53" w:rsidP="00531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8DD"/>
    <w:rsid w:val="000F6D81"/>
    <w:rsid w:val="00103F25"/>
    <w:rsid w:val="00185411"/>
    <w:rsid w:val="001B2BBC"/>
    <w:rsid w:val="00212BBA"/>
    <w:rsid w:val="00225926"/>
    <w:rsid w:val="002E0C96"/>
    <w:rsid w:val="002E5C8D"/>
    <w:rsid w:val="0031776F"/>
    <w:rsid w:val="00352B77"/>
    <w:rsid w:val="0037262C"/>
    <w:rsid w:val="003C31C1"/>
    <w:rsid w:val="00417C53"/>
    <w:rsid w:val="00420FDB"/>
    <w:rsid w:val="004245B5"/>
    <w:rsid w:val="00455213"/>
    <w:rsid w:val="00483D60"/>
    <w:rsid w:val="004F7576"/>
    <w:rsid w:val="005318DD"/>
    <w:rsid w:val="0053338C"/>
    <w:rsid w:val="0056355F"/>
    <w:rsid w:val="0056681B"/>
    <w:rsid w:val="005820DF"/>
    <w:rsid w:val="00600DEC"/>
    <w:rsid w:val="006252F6"/>
    <w:rsid w:val="00655D9A"/>
    <w:rsid w:val="006A54C3"/>
    <w:rsid w:val="006E2683"/>
    <w:rsid w:val="006E7785"/>
    <w:rsid w:val="00743E0D"/>
    <w:rsid w:val="00767B7D"/>
    <w:rsid w:val="007A56CD"/>
    <w:rsid w:val="0080367A"/>
    <w:rsid w:val="00812477"/>
    <w:rsid w:val="0083027A"/>
    <w:rsid w:val="008869BF"/>
    <w:rsid w:val="008A7EE5"/>
    <w:rsid w:val="008B78C5"/>
    <w:rsid w:val="008D16CC"/>
    <w:rsid w:val="00934676"/>
    <w:rsid w:val="0094015A"/>
    <w:rsid w:val="0094056A"/>
    <w:rsid w:val="0097140C"/>
    <w:rsid w:val="009D48C3"/>
    <w:rsid w:val="009E2CBC"/>
    <w:rsid w:val="009E7944"/>
    <w:rsid w:val="00A21774"/>
    <w:rsid w:val="00A8632B"/>
    <w:rsid w:val="00AA0839"/>
    <w:rsid w:val="00AE2E25"/>
    <w:rsid w:val="00B731A8"/>
    <w:rsid w:val="00C0202C"/>
    <w:rsid w:val="00CE4359"/>
    <w:rsid w:val="00D46C7C"/>
    <w:rsid w:val="00D83C68"/>
    <w:rsid w:val="00E22F02"/>
    <w:rsid w:val="00E43D35"/>
    <w:rsid w:val="00E57565"/>
    <w:rsid w:val="00E7084E"/>
    <w:rsid w:val="00EB2BCC"/>
    <w:rsid w:val="00F17D68"/>
    <w:rsid w:val="00F23337"/>
    <w:rsid w:val="00F2354D"/>
    <w:rsid w:val="00F354FA"/>
    <w:rsid w:val="00F65BA8"/>
    <w:rsid w:val="00F973B0"/>
    <w:rsid w:val="00FF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531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8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5318DD"/>
  </w:style>
  <w:style w:type="paragraph" w:styleId="a4">
    <w:name w:val="header"/>
    <w:basedOn w:val="a"/>
    <w:link w:val="a5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18DD"/>
  </w:style>
  <w:style w:type="paragraph" w:styleId="a6">
    <w:name w:val="footer"/>
    <w:basedOn w:val="a"/>
    <w:link w:val="a7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18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8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3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7848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1813256026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47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9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1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726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2024-03-26T11:56:00Z</dcterms:created>
  <dcterms:modified xsi:type="dcterms:W3CDTF">2026-11-06T06:04:00Z</dcterms:modified>
</cp:coreProperties>
</file>